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82" w:rsidRDefault="00891582"/>
    <w:p w:rsidR="00891582" w:rsidRDefault="00891582"/>
    <w:p w:rsidR="00891582" w:rsidRDefault="00891582" w:rsidP="00891582">
      <w:pPr>
        <w:jc w:val="right"/>
      </w:pPr>
      <w:r>
        <w:t>Name_________________________________</w:t>
      </w: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91582" w:rsidRPr="00891582" w:rsidTr="00891582">
        <w:trPr>
          <w:tblCellSpacing w:w="0" w:type="dxa"/>
        </w:trPr>
        <w:tc>
          <w:tcPr>
            <w:tcW w:w="0" w:type="auto"/>
            <w:hideMark/>
          </w:tcPr>
          <w:p w:rsidR="00891582" w:rsidRDefault="00891582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91582" w:rsidRPr="0089158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91582" w:rsidRPr="00891582" w:rsidRDefault="005773C7" w:rsidP="00891582">
                  <w:pPr>
                    <w:spacing w:before="100" w:beforeAutospacing="1" w:after="100" w:afterAutospacing="1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Electronic Collage</w:t>
                  </w:r>
                  <w:r w:rsidR="00891582" w:rsidRPr="00891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College Comparison</w:t>
                  </w:r>
                </w:p>
              </w:tc>
            </w:tr>
          </w:tbl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91582" w:rsidRPr="00891582" w:rsidRDefault="00891582" w:rsidP="00891582">
      <w:pPr>
        <w:spacing w:after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9"/>
        <w:gridCol w:w="1787"/>
        <w:gridCol w:w="1778"/>
        <w:gridCol w:w="1778"/>
        <w:gridCol w:w="1778"/>
      </w:tblGrid>
      <w:tr w:rsidR="00891582" w:rsidRPr="0089158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1582" w:rsidRPr="00891582" w:rsidRDefault="00891582" w:rsidP="0089158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891582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Excellent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Fair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Poor </w:t>
            </w:r>
          </w:p>
        </w:tc>
      </w:tr>
      <w:tr w:rsidR="00891582" w:rsidRPr="0089158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Class Time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Focused on getting the project done. Never distracted others. 6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time well during each class period. Usually focused on getting the project done and never distracted others. 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Used some of the time well during each class period. There was some focus on getting the project done but occasionally distracted others. 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use class time to focus on the project OR often distracted others. 0 </w:t>
            </w:r>
          </w:p>
        </w:tc>
      </w:tr>
      <w:tr w:rsidR="00891582" w:rsidRPr="0089158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 Elements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5773C7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891582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ncludes all required elements as well as additional information. 8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5773C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required elements are included. 6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5773C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are included 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required elements were missing. 2 </w:t>
            </w:r>
          </w:p>
        </w:tc>
      </w:tr>
      <w:tr w:rsidR="00891582" w:rsidRPr="0089158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5773C7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891582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xceptionally attractive in terms of design, layout, and neatness. 6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5773C7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891582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ttractive in terms of design, layout and neatness. 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5773C7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891582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cceptably attractive though it may be a bit messy. 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5773C7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891582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istractingly messy or very poorly designed. It is not attractive. 0 </w:t>
            </w:r>
          </w:p>
        </w:tc>
      </w:tr>
      <w:tr w:rsidR="00891582" w:rsidRPr="0089158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15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5773C7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 and punctuation are correct throughout the </w:t>
            </w:r>
            <w:r w:rsidR="005773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Collage</w:t>
            </w: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No spelling or grammatical errors. 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1 error in capitalization or punctuation, spelling or </w:t>
            </w:r>
            <w:r w:rsidR="0061276D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grammar</w:t>
            </w: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2 errors in capitalization or punctuation spelling or </w:t>
            </w:r>
            <w:r w:rsidR="0061276D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grammar</w:t>
            </w: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582" w:rsidRPr="00891582" w:rsidRDefault="00891582" w:rsidP="0089158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2 errors in capitalization or punctuation spelling or </w:t>
            </w:r>
            <w:r w:rsidR="0061276D"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grammar</w:t>
            </w:r>
            <w:r w:rsidRPr="008915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1 </w:t>
            </w:r>
          </w:p>
        </w:tc>
      </w:tr>
    </w:tbl>
    <w:p w:rsidR="00993510" w:rsidRDefault="00993510"/>
    <w:sectPr w:rsidR="00993510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582"/>
    <w:rsid w:val="001C3112"/>
    <w:rsid w:val="00495AA4"/>
    <w:rsid w:val="005773C7"/>
    <w:rsid w:val="0060709B"/>
    <w:rsid w:val="0061276D"/>
    <w:rsid w:val="00891582"/>
    <w:rsid w:val="00993510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paragraph" w:styleId="Heading3">
    <w:name w:val="heading 3"/>
    <w:basedOn w:val="Normal"/>
    <w:link w:val="Heading3Char"/>
    <w:uiPriority w:val="9"/>
    <w:qFormat/>
    <w:rsid w:val="0089158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158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Elk Rapids Schools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2009-04-22T16:58:00Z</cp:lastPrinted>
  <dcterms:created xsi:type="dcterms:W3CDTF">2008-10-26T22:57:00Z</dcterms:created>
  <dcterms:modified xsi:type="dcterms:W3CDTF">2012-09-11T13:43:00Z</dcterms:modified>
</cp:coreProperties>
</file>